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  <w:bookmarkStart w:id="0" w:name="block-8141620"/>
      <w:r w:rsidRPr="00DC48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</w:p>
    <w:p w:rsidR="007565FC" w:rsidRDefault="007565FC" w:rsidP="007565F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общеобразовательное учреждение "Гимназия №19" Приволжского района </w:t>
      </w:r>
      <w:proofErr w:type="gramStart"/>
      <w:r w:rsidRPr="00DC482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DC482C">
        <w:rPr>
          <w:rFonts w:ascii="Times New Roman" w:hAnsi="Times New Roman"/>
          <w:b/>
          <w:color w:val="000000"/>
          <w:sz w:val="28"/>
          <w:lang w:val="ru-RU"/>
        </w:rPr>
        <w:t>. Казани</w:t>
      </w:r>
    </w:p>
    <w:p w:rsidR="007565FC" w:rsidRDefault="007565FC" w:rsidP="007565F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"Гимназия №19"</w:t>
      </w:r>
    </w:p>
    <w:p w:rsidR="007565FC" w:rsidRDefault="007565FC" w:rsidP="007565FC">
      <w:pPr>
        <w:spacing w:after="0"/>
        <w:ind w:left="120"/>
        <w:rPr>
          <w:lang w:val="ru-RU"/>
        </w:rPr>
      </w:pPr>
    </w:p>
    <w:p w:rsidR="007565FC" w:rsidRDefault="007565FC" w:rsidP="007565FC">
      <w:pPr>
        <w:spacing w:after="0"/>
        <w:ind w:left="120"/>
        <w:rPr>
          <w:lang w:val="ru-RU"/>
        </w:rPr>
      </w:pPr>
    </w:p>
    <w:tbl>
      <w:tblPr>
        <w:tblW w:w="9889" w:type="dxa"/>
        <w:tblLook w:val="04A0"/>
      </w:tblPr>
      <w:tblGrid>
        <w:gridCol w:w="3232"/>
        <w:gridCol w:w="3113"/>
        <w:gridCol w:w="3544"/>
      </w:tblGrid>
      <w:tr w:rsidR="007565FC" w:rsidRPr="00A87F0B" w:rsidTr="00EE04FB">
        <w:trPr>
          <w:trHeight w:val="2674"/>
        </w:trPr>
        <w:tc>
          <w:tcPr>
            <w:tcW w:w="3232" w:type="dxa"/>
          </w:tcPr>
          <w:p w:rsidR="007565FC" w:rsidRPr="002628B4" w:rsidRDefault="007565FC" w:rsidP="00EE04F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628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565FC" w:rsidRPr="002628B4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628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7565FC" w:rsidRPr="008944ED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Э.И.Гильмутдинова</w:t>
            </w:r>
          </w:p>
          <w:p w:rsidR="007565FC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 </w:t>
            </w:r>
          </w:p>
          <w:p w:rsidR="007565FC" w:rsidRPr="0040209D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7047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3" w:type="dxa"/>
          </w:tcPr>
          <w:p w:rsidR="007565FC" w:rsidRPr="0040209D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565FC" w:rsidRPr="008944ED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A26D00" w:rsidRDefault="00A26D00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7565FC" w:rsidRPr="0040209D" w:rsidRDefault="007565FC" w:rsidP="00A26D00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И.Н.Петрова</w:t>
            </w:r>
          </w:p>
        </w:tc>
        <w:tc>
          <w:tcPr>
            <w:tcW w:w="3544" w:type="dxa"/>
          </w:tcPr>
          <w:p w:rsidR="007565FC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565FC" w:rsidRPr="008944ED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"Гимназии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19"</w:t>
            </w:r>
          </w:p>
          <w:p w:rsidR="007565FC" w:rsidRPr="008944ED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:rsidR="007565FC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:rsidR="007565FC" w:rsidRPr="0040209D" w:rsidRDefault="007565FC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7565FC" w:rsidRDefault="007565FC" w:rsidP="007565FC">
      <w:pPr>
        <w:spacing w:after="0"/>
        <w:ind w:left="120"/>
        <w:rPr>
          <w:lang w:val="ru-RU"/>
        </w:rPr>
      </w:pPr>
    </w:p>
    <w:p w:rsidR="007565FC" w:rsidRPr="00704750" w:rsidRDefault="007565FC" w:rsidP="007565FC">
      <w:pPr>
        <w:spacing w:after="0"/>
        <w:ind w:left="120"/>
        <w:rPr>
          <w:lang w:val="ru-RU"/>
        </w:rPr>
      </w:pPr>
    </w:p>
    <w:p w:rsidR="007565FC" w:rsidRPr="00A87F0B" w:rsidRDefault="007565FC" w:rsidP="007565FC">
      <w:pPr>
        <w:spacing w:after="0"/>
        <w:ind w:left="120"/>
        <w:rPr>
          <w:lang w:val="ru-RU"/>
        </w:rPr>
      </w:pPr>
    </w:p>
    <w:p w:rsidR="007565FC" w:rsidRPr="00A87F0B" w:rsidRDefault="007565FC" w:rsidP="007565FC">
      <w:pPr>
        <w:spacing w:after="0"/>
        <w:ind w:left="120"/>
        <w:rPr>
          <w:lang w:val="ru-RU"/>
        </w:rPr>
      </w:pPr>
    </w:p>
    <w:p w:rsidR="007565FC" w:rsidRPr="008D7075" w:rsidRDefault="007565FC" w:rsidP="007565FC">
      <w:pPr>
        <w:spacing w:after="0" w:line="408" w:lineRule="auto"/>
        <w:ind w:left="120"/>
        <w:jc w:val="center"/>
        <w:rPr>
          <w:lang w:val="ru-RU"/>
        </w:rPr>
      </w:pPr>
      <w:r w:rsidRPr="008D70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565FC" w:rsidRPr="008D7075" w:rsidRDefault="007565FC" w:rsidP="007565FC">
      <w:pPr>
        <w:spacing w:after="0" w:line="408" w:lineRule="auto"/>
        <w:ind w:left="120"/>
        <w:jc w:val="center"/>
        <w:rPr>
          <w:lang w:val="ru-RU"/>
        </w:rPr>
      </w:pPr>
      <w:r w:rsidRPr="008D70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D70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1140004</w:t>
      </w:r>
      <w:r w:rsidRPr="008D7075">
        <w:rPr>
          <w:rFonts w:ascii="Times New Roman" w:hAnsi="Times New Roman"/>
          <w:color w:val="000000"/>
          <w:sz w:val="28"/>
          <w:lang w:val="ru-RU"/>
        </w:rPr>
        <w:t>)</w:t>
      </w:r>
    </w:p>
    <w:p w:rsidR="007565FC" w:rsidRPr="008D7075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1301BD">
        <w:rPr>
          <w:rFonts w:ascii="Times New Roman" w:hAnsi="Times New Roman"/>
          <w:b/>
          <w:color w:val="000000"/>
          <w:sz w:val="28"/>
          <w:lang w:val="ru-RU"/>
        </w:rPr>
        <w:t>Русский язык</w:t>
      </w:r>
      <w:r w:rsidRPr="00DC482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C48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482C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Default="007565FC" w:rsidP="007565FC">
      <w:pPr>
        <w:spacing w:after="0"/>
        <w:ind w:left="120"/>
        <w:jc w:val="center"/>
        <w:rPr>
          <w:lang w:val="ru-RU"/>
        </w:rPr>
      </w:pPr>
    </w:p>
    <w:p w:rsidR="007565FC" w:rsidRPr="00DC482C" w:rsidRDefault="007565FC" w:rsidP="007565F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DC482C">
        <w:rPr>
          <w:rFonts w:ascii="Times New Roman" w:hAnsi="Times New Roman"/>
          <w:b/>
          <w:color w:val="000000"/>
          <w:sz w:val="28"/>
          <w:lang w:val="ru-RU"/>
        </w:rPr>
        <w:t>Казань 2023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bookmarkStart w:id="1" w:name="block-8141619"/>
      <w:bookmarkEnd w:id="0"/>
      <w:r w:rsidRPr="0067566A">
        <w:rPr>
          <w:rFonts w:ascii="Times New Roman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»), а также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ориентирована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по другим учебным предметам.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УЧЕБНОГО ПРЕДМЕТА</w:t>
      </w:r>
      <w:r w:rsidRPr="0067566A">
        <w:rPr>
          <w:rFonts w:ascii="Times New Roman" w:hAnsi="Times New Roman" w:cs="Times New Roman"/>
          <w:b/>
          <w:color w:val="333333"/>
          <w:sz w:val="28"/>
          <w:lang w:val="ru-RU"/>
        </w:rPr>
        <w:t xml:space="preserve">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5D36BF" w:rsidRPr="0067566A" w:rsidRDefault="005D0D2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5D36BF" w:rsidRPr="0067566A" w:rsidRDefault="005D0D2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36BF" w:rsidRPr="0067566A" w:rsidRDefault="005D0D2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D36BF" w:rsidRPr="0067566A" w:rsidRDefault="005D0D2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D36BF" w:rsidRPr="0067566A" w:rsidRDefault="005D0D25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МЕСТО УЧЕБНОГО ПРЕДМЕТА</w:t>
      </w:r>
      <w:r w:rsidRPr="0067566A">
        <w:rPr>
          <w:rFonts w:ascii="Times New Roman" w:hAnsi="Times New Roman" w:cs="Times New Roman"/>
          <w:b/>
          <w:color w:val="333333"/>
          <w:sz w:val="28"/>
          <w:lang w:val="ru-RU"/>
        </w:rPr>
        <w:t xml:space="preserve">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«РУССКИЙ ЯЗЫК» В УЧЕБНОМ ПЛАНЕ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D36BF" w:rsidRPr="0067566A" w:rsidRDefault="005D36BF">
      <w:pPr>
        <w:rPr>
          <w:rFonts w:ascii="Times New Roman" w:hAnsi="Times New Roman" w:cs="Times New Roman"/>
          <w:lang w:val="ru-RU"/>
        </w:rPr>
        <w:sectPr w:rsidR="005D36BF" w:rsidRPr="0067566A">
          <w:pgSz w:w="11906" w:h="16383"/>
          <w:pgMar w:top="1134" w:right="850" w:bottom="1134" w:left="1701" w:header="720" w:footer="720" w:gutter="0"/>
          <w:cols w:space="720"/>
        </w:sect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8141623"/>
      <w:bookmarkEnd w:id="1"/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Сведения о русском языке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Фонетика и графика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Звуко­буквенный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Орфоэпия</w:t>
      </w:r>
      <w:bookmarkStart w:id="3" w:name="_ftnref1"/>
      <w:r w:rsidR="001F6067" w:rsidRPr="0067566A">
        <w:rPr>
          <w:rFonts w:ascii="Times New Roman" w:hAnsi="Times New Roman" w:cs="Times New Roman"/>
        </w:rPr>
        <w:fldChar w:fldCharType="begin"/>
      </w:r>
      <w:r w:rsidR="005D36BF" w:rsidRPr="0067566A">
        <w:rPr>
          <w:rFonts w:ascii="Times New Roman" w:hAnsi="Times New Roman" w:cs="Times New Roman"/>
        </w:rPr>
        <w:instrText>HYPERLINK</w:instrText>
      </w:r>
      <w:r w:rsidR="005D36BF" w:rsidRPr="0067566A">
        <w:rPr>
          <w:rFonts w:ascii="Times New Roman" w:hAnsi="Times New Roman" w:cs="Times New Roman"/>
          <w:lang w:val="ru-RU"/>
        </w:rPr>
        <w:instrText xml:space="preserve"> "</w:instrText>
      </w:r>
      <w:r w:rsidR="005D36BF" w:rsidRPr="0067566A">
        <w:rPr>
          <w:rFonts w:ascii="Times New Roman" w:hAnsi="Times New Roman" w:cs="Times New Roman"/>
        </w:rPr>
        <w:instrText>https</w:instrText>
      </w:r>
      <w:r w:rsidR="005D36BF" w:rsidRPr="0067566A">
        <w:rPr>
          <w:rFonts w:ascii="Times New Roman" w:hAnsi="Times New Roman" w:cs="Times New Roman"/>
          <w:lang w:val="ru-RU"/>
        </w:rPr>
        <w:instrText>://</w:instrText>
      </w:r>
      <w:r w:rsidR="005D36BF" w:rsidRPr="0067566A">
        <w:rPr>
          <w:rFonts w:ascii="Times New Roman" w:hAnsi="Times New Roman" w:cs="Times New Roman"/>
        </w:rPr>
        <w:instrText>workprogram</w:instrText>
      </w:r>
      <w:r w:rsidR="005D36BF" w:rsidRPr="0067566A">
        <w:rPr>
          <w:rFonts w:ascii="Times New Roman" w:hAnsi="Times New Roman" w:cs="Times New Roman"/>
          <w:lang w:val="ru-RU"/>
        </w:rPr>
        <w:instrText>.</w:instrText>
      </w:r>
      <w:r w:rsidR="005D36BF" w:rsidRPr="0067566A">
        <w:rPr>
          <w:rFonts w:ascii="Times New Roman" w:hAnsi="Times New Roman" w:cs="Times New Roman"/>
        </w:rPr>
        <w:instrText>edsoo</w:instrText>
      </w:r>
      <w:r w:rsidR="005D36BF" w:rsidRPr="0067566A">
        <w:rPr>
          <w:rFonts w:ascii="Times New Roman" w:hAnsi="Times New Roman" w:cs="Times New Roman"/>
          <w:lang w:val="ru-RU"/>
        </w:rPr>
        <w:instrText>.</w:instrText>
      </w:r>
      <w:r w:rsidR="005D36BF" w:rsidRPr="0067566A">
        <w:rPr>
          <w:rFonts w:ascii="Times New Roman" w:hAnsi="Times New Roman" w:cs="Times New Roman"/>
        </w:rPr>
        <w:instrText>ru</w:instrText>
      </w:r>
      <w:r w:rsidR="005D36BF" w:rsidRPr="0067566A">
        <w:rPr>
          <w:rFonts w:ascii="Times New Roman" w:hAnsi="Times New Roman" w:cs="Times New Roman"/>
          <w:lang w:val="ru-RU"/>
        </w:rPr>
        <w:instrText>/</w:instrText>
      </w:r>
      <w:r w:rsidR="005D36BF" w:rsidRPr="0067566A">
        <w:rPr>
          <w:rFonts w:ascii="Times New Roman" w:hAnsi="Times New Roman" w:cs="Times New Roman"/>
        </w:rPr>
        <w:instrText>templates</w:instrText>
      </w:r>
      <w:r w:rsidR="005D36BF" w:rsidRPr="0067566A">
        <w:rPr>
          <w:rFonts w:ascii="Times New Roman" w:hAnsi="Times New Roman" w:cs="Times New Roman"/>
          <w:lang w:val="ru-RU"/>
        </w:rPr>
        <w:instrText>/415" \</w:instrText>
      </w:r>
      <w:r w:rsidR="005D36BF" w:rsidRPr="0067566A">
        <w:rPr>
          <w:rFonts w:ascii="Times New Roman" w:hAnsi="Times New Roman" w:cs="Times New Roman"/>
        </w:rPr>
        <w:instrText>l</w:instrText>
      </w:r>
      <w:r w:rsidR="005D36BF" w:rsidRPr="0067566A">
        <w:rPr>
          <w:rFonts w:ascii="Times New Roman" w:hAnsi="Times New Roman" w:cs="Times New Roman"/>
          <w:lang w:val="ru-RU"/>
        </w:rPr>
        <w:instrText xml:space="preserve"> "_</w:instrText>
      </w:r>
      <w:r w:rsidR="005D36BF" w:rsidRPr="0067566A">
        <w:rPr>
          <w:rFonts w:ascii="Times New Roman" w:hAnsi="Times New Roman" w:cs="Times New Roman"/>
        </w:rPr>
        <w:instrText>ftn</w:instrText>
      </w:r>
      <w:r w:rsidR="005D36BF" w:rsidRPr="0067566A">
        <w:rPr>
          <w:rFonts w:ascii="Times New Roman" w:hAnsi="Times New Roman" w:cs="Times New Roman"/>
          <w:lang w:val="ru-RU"/>
        </w:rPr>
        <w:instrText>1" \</w:instrText>
      </w:r>
      <w:r w:rsidR="005D36BF" w:rsidRPr="0067566A">
        <w:rPr>
          <w:rFonts w:ascii="Times New Roman" w:hAnsi="Times New Roman" w:cs="Times New Roman"/>
        </w:rPr>
        <w:instrText>h</w:instrText>
      </w:r>
      <w:r w:rsidR="001F6067" w:rsidRPr="0067566A">
        <w:rPr>
          <w:rFonts w:ascii="Times New Roman" w:hAnsi="Times New Roman" w:cs="Times New Roman"/>
        </w:rPr>
        <w:fldChar w:fldCharType="separate"/>
      </w:r>
      <w:r w:rsidRPr="0067566A">
        <w:rPr>
          <w:rFonts w:ascii="Times New Roman" w:hAnsi="Times New Roman" w:cs="Times New Roman"/>
          <w:b/>
          <w:color w:val="0093FF"/>
          <w:sz w:val="24"/>
          <w:lang w:val="ru-RU"/>
        </w:rPr>
        <w:t>[4]</w:t>
      </w:r>
      <w:r w:rsidR="001F6067" w:rsidRPr="0067566A">
        <w:rPr>
          <w:rFonts w:ascii="Times New Roman" w:hAnsi="Times New Roman" w:cs="Times New Roman"/>
        </w:rPr>
        <w:fldChar w:fldCharType="end"/>
      </w:r>
      <w:bookmarkEnd w:id="3"/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Лексика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Состав слова (морфемика)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Основа слова.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Состав неизменяемых слов (ознакомление).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Морфология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Части речи самостоятельные и служебные.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-м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І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и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 w:rsidRPr="0067566A">
        <w:rPr>
          <w:rFonts w:ascii="Times New Roman" w:hAnsi="Times New Roman" w:cs="Times New Roman"/>
          <w:color w:val="000000"/>
          <w:sz w:val="28"/>
        </w:rPr>
        <w:t>I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и </w:t>
      </w:r>
      <w:r w:rsidRPr="0067566A">
        <w:rPr>
          <w:rFonts w:ascii="Times New Roman" w:hAnsi="Times New Roman" w:cs="Times New Roman"/>
          <w:color w:val="000000"/>
          <w:sz w:val="28"/>
        </w:rPr>
        <w:t>II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спряжения глаголов.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Частица не, её значение (повторение).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Синтаксис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Орфография и пунктуация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Правила правописания и их применение: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безударные падежные окончания имён существительных (кроме существительных на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-м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-т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ься и -тся;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безударные личные окончания глаголов;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Развитие речи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.С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очинение как вид письменной работы.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D36BF" w:rsidRPr="0067566A" w:rsidRDefault="001F606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hyperlink w:anchor="_ftnref1">
        <w:r w:rsidR="005D0D25" w:rsidRPr="0067566A">
          <w:rPr>
            <w:rFonts w:ascii="Times New Roman" w:hAnsi="Times New Roman" w:cs="Times New Roman"/>
            <w:color w:val="0000FF"/>
            <w:sz w:val="18"/>
            <w:lang w:val="ru-RU"/>
          </w:rPr>
          <w:t>[1]</w:t>
        </w:r>
      </w:hyperlink>
      <w:r w:rsidR="005D0D25"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5D0D25" w:rsidRPr="0067566A">
        <w:rPr>
          <w:rFonts w:ascii="Times New Roman" w:hAnsi="Times New Roman" w:cs="Times New Roman"/>
          <w:color w:val="000000"/>
          <w:sz w:val="28"/>
          <w:lang w:val="ru-RU"/>
        </w:rPr>
        <w:t>только то</w:t>
      </w:r>
      <w:proofErr w:type="gramEnd"/>
      <w:r w:rsidR="005D0D25"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D36BF" w:rsidRPr="0067566A" w:rsidRDefault="001F606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hyperlink r:id="rId5" w:anchor="_ftnref1">
        <w:proofErr w:type="gramStart"/>
        <w:r w:rsidR="005D0D25" w:rsidRPr="0067566A">
          <w:rPr>
            <w:rFonts w:ascii="Times New Roman" w:hAnsi="Times New Roman" w:cs="Times New Roman"/>
            <w:color w:val="0093FF"/>
            <w:sz w:val="21"/>
            <w:lang w:val="ru-RU"/>
          </w:rPr>
          <w:t>[2]</w:t>
        </w:r>
      </w:hyperlink>
      <w:r w:rsidR="005D0D25"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  <w:r w:rsidR="0067566A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hyperlink r:id="rId6" w:anchor="_ftnref1">
        <w:r w:rsidR="005D0D25" w:rsidRPr="0067566A">
          <w:rPr>
            <w:rFonts w:ascii="Times New Roman" w:hAnsi="Times New Roman" w:cs="Times New Roman"/>
            <w:color w:val="0093FF"/>
            <w:sz w:val="21"/>
            <w:lang w:val="ru-RU"/>
          </w:rPr>
          <w:t>[3]</w:t>
        </w:r>
      </w:hyperlink>
      <w:r w:rsidR="005D0D25" w:rsidRPr="0067566A">
        <w:rPr>
          <w:rFonts w:ascii="Times New Roman" w:hAnsi="Times New Roman" w:cs="Times New Roman"/>
          <w:color w:val="333333"/>
          <w:sz w:val="28"/>
          <w:lang w:val="ru-RU"/>
        </w:rPr>
        <w:t xml:space="preserve"> </w:t>
      </w:r>
      <w:r w:rsidR="005D0D25" w:rsidRPr="0067566A">
        <w:rPr>
          <w:rFonts w:ascii="Times New Roman" w:hAnsi="Times New Roman" w:cs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  <w:bookmarkStart w:id="4" w:name="_ftn1"/>
      <w:r w:rsidR="0067566A">
        <w:rPr>
          <w:rFonts w:ascii="Times New Roman" w:hAnsi="Times New Roman" w:cs="Times New Roman"/>
          <w:color w:val="000000"/>
          <w:sz w:val="28"/>
          <w:lang w:val="ru-RU"/>
        </w:rPr>
        <w:t xml:space="preserve">. </w:t>
      </w:r>
      <w:hyperlink r:id="rId7" w:anchor="_ftnref1">
        <w:r w:rsidR="005D0D25" w:rsidRPr="0067566A">
          <w:rPr>
            <w:rFonts w:ascii="Times New Roman" w:hAnsi="Times New Roman" w:cs="Times New Roman"/>
            <w:color w:val="0093FF"/>
            <w:sz w:val="21"/>
            <w:lang w:val="ru-RU"/>
          </w:rPr>
          <w:t>[4]</w:t>
        </w:r>
      </w:hyperlink>
      <w:bookmarkEnd w:id="4"/>
      <w:r w:rsidR="005D0D25"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  <w:proofErr w:type="gramEnd"/>
    </w:p>
    <w:p w:rsidR="005D36BF" w:rsidRPr="0067566A" w:rsidRDefault="005D36BF">
      <w:pPr>
        <w:rPr>
          <w:rFonts w:ascii="Times New Roman" w:hAnsi="Times New Roman" w:cs="Times New Roman"/>
          <w:lang w:val="ru-RU"/>
        </w:rPr>
        <w:sectPr w:rsidR="005D36BF" w:rsidRPr="0067566A">
          <w:pgSz w:w="11906" w:h="16383"/>
          <w:pgMar w:top="1134" w:right="850" w:bottom="1134" w:left="1701" w:header="720" w:footer="720" w:gutter="0"/>
          <w:cols w:space="720"/>
        </w:sect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5" w:name="block-8141621"/>
      <w:bookmarkEnd w:id="2"/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у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67566A">
        <w:rPr>
          <w:rFonts w:ascii="Times New Roman" w:hAnsi="Times New Roman" w:cs="Times New Roman"/>
          <w:b/>
          <w:color w:val="000000"/>
          <w:sz w:val="28"/>
        </w:rPr>
        <w:t>гражданско-патриотического</w:t>
      </w:r>
      <w:proofErr w:type="gramEnd"/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 воспитания</w:t>
      </w:r>
      <w:r w:rsidRPr="0067566A">
        <w:rPr>
          <w:rFonts w:ascii="Times New Roman" w:hAnsi="Times New Roman" w:cs="Times New Roman"/>
          <w:color w:val="000000"/>
          <w:sz w:val="28"/>
        </w:rPr>
        <w:t>:</w:t>
      </w:r>
    </w:p>
    <w:p w:rsidR="005D36BF" w:rsidRPr="0067566A" w:rsidRDefault="005D0D2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D36BF" w:rsidRPr="0067566A" w:rsidRDefault="005D0D2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D36BF" w:rsidRPr="0067566A" w:rsidRDefault="005D0D2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D36BF" w:rsidRPr="0067566A" w:rsidRDefault="005D0D2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формируемое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5D36BF" w:rsidRPr="0067566A" w:rsidRDefault="005D0D2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67566A">
        <w:rPr>
          <w:rFonts w:ascii="Times New Roman" w:hAnsi="Times New Roman" w:cs="Times New Roman"/>
          <w:b/>
          <w:color w:val="000000"/>
          <w:sz w:val="28"/>
        </w:rPr>
        <w:t>духовно-нравственного</w:t>
      </w:r>
      <w:proofErr w:type="gramEnd"/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 воспитания</w:t>
      </w:r>
      <w:r w:rsidRPr="0067566A">
        <w:rPr>
          <w:rFonts w:ascii="Times New Roman" w:hAnsi="Times New Roman" w:cs="Times New Roman"/>
          <w:color w:val="000000"/>
          <w:sz w:val="28"/>
        </w:rPr>
        <w:t>:</w:t>
      </w:r>
    </w:p>
    <w:p w:rsidR="005D36BF" w:rsidRPr="0067566A" w:rsidRDefault="005D0D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D36BF" w:rsidRPr="0067566A" w:rsidRDefault="005D0D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D36BF" w:rsidRPr="0067566A" w:rsidRDefault="005D0D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дств дл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я выражения своего состояния и чувств;</w:t>
      </w:r>
    </w:p>
    <w:p w:rsidR="005D36BF" w:rsidRPr="0067566A" w:rsidRDefault="005D0D25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67566A">
        <w:rPr>
          <w:rFonts w:ascii="Times New Roman" w:hAnsi="Times New Roman" w:cs="Times New Roman"/>
          <w:b/>
          <w:color w:val="000000"/>
          <w:sz w:val="28"/>
        </w:rPr>
        <w:t>эстетического</w:t>
      </w:r>
      <w:proofErr w:type="gramEnd"/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 воспитания</w:t>
      </w:r>
      <w:r w:rsidRPr="0067566A">
        <w:rPr>
          <w:rFonts w:ascii="Times New Roman" w:hAnsi="Times New Roman" w:cs="Times New Roman"/>
          <w:color w:val="000000"/>
          <w:sz w:val="28"/>
        </w:rPr>
        <w:t>:</w:t>
      </w:r>
    </w:p>
    <w:p w:rsidR="005D36BF" w:rsidRPr="0067566A" w:rsidRDefault="005D0D2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D36BF" w:rsidRPr="0067566A" w:rsidRDefault="005D0D25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5D36BF" w:rsidRPr="0067566A" w:rsidRDefault="005D0D2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D36BF" w:rsidRPr="0067566A" w:rsidRDefault="005D0D25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67566A">
        <w:rPr>
          <w:rFonts w:ascii="Times New Roman" w:hAnsi="Times New Roman" w:cs="Times New Roman"/>
          <w:b/>
          <w:color w:val="000000"/>
          <w:sz w:val="28"/>
        </w:rPr>
        <w:t>трудового</w:t>
      </w:r>
      <w:proofErr w:type="gramEnd"/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 воспитания</w:t>
      </w:r>
      <w:r w:rsidRPr="0067566A">
        <w:rPr>
          <w:rFonts w:ascii="Times New Roman" w:hAnsi="Times New Roman" w:cs="Times New Roman"/>
          <w:color w:val="000000"/>
          <w:sz w:val="28"/>
        </w:rPr>
        <w:t>:</w:t>
      </w:r>
    </w:p>
    <w:p w:rsidR="005D36BF" w:rsidRPr="0067566A" w:rsidRDefault="005D0D25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67566A">
        <w:rPr>
          <w:rFonts w:ascii="Times New Roman" w:hAnsi="Times New Roman" w:cs="Times New Roman"/>
          <w:b/>
          <w:color w:val="000000"/>
          <w:sz w:val="28"/>
        </w:rPr>
        <w:t>экологического</w:t>
      </w:r>
      <w:proofErr w:type="gramEnd"/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 воспитания</w:t>
      </w:r>
      <w:r w:rsidRPr="0067566A">
        <w:rPr>
          <w:rFonts w:ascii="Times New Roman" w:hAnsi="Times New Roman" w:cs="Times New Roman"/>
          <w:color w:val="000000"/>
          <w:sz w:val="28"/>
        </w:rPr>
        <w:t>:</w:t>
      </w:r>
    </w:p>
    <w:p w:rsidR="005D36BF" w:rsidRPr="0067566A" w:rsidRDefault="005D0D2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D36BF" w:rsidRPr="0067566A" w:rsidRDefault="005D0D25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</w:rPr>
      </w:pPr>
      <w:proofErr w:type="gramStart"/>
      <w:r w:rsidRPr="0067566A">
        <w:rPr>
          <w:rFonts w:ascii="Times New Roman" w:hAnsi="Times New Roman" w:cs="Times New Roman"/>
          <w:b/>
          <w:color w:val="000000"/>
          <w:sz w:val="28"/>
        </w:rPr>
        <w:t>ценности</w:t>
      </w:r>
      <w:proofErr w:type="gramEnd"/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 научного познания</w:t>
      </w:r>
      <w:r w:rsidRPr="0067566A">
        <w:rPr>
          <w:rFonts w:ascii="Times New Roman" w:hAnsi="Times New Roman" w:cs="Times New Roman"/>
          <w:color w:val="000000"/>
          <w:sz w:val="28"/>
        </w:rPr>
        <w:t>:</w:t>
      </w:r>
    </w:p>
    <w:p w:rsidR="005D36BF" w:rsidRPr="0067566A" w:rsidRDefault="005D0D2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D36BF" w:rsidRPr="0067566A" w:rsidRDefault="005D0D25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5D36BF" w:rsidRPr="0067566A" w:rsidRDefault="005D0D2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5D36BF" w:rsidRPr="0067566A" w:rsidRDefault="005D0D2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D36BF" w:rsidRPr="0067566A" w:rsidRDefault="005D0D2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D36BF" w:rsidRPr="0067566A" w:rsidRDefault="005D0D2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D36BF" w:rsidRPr="0067566A" w:rsidRDefault="005D0D2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D36BF" w:rsidRPr="0067566A" w:rsidRDefault="005D0D25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5D36BF" w:rsidRPr="0067566A" w:rsidRDefault="005D0D2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D36BF" w:rsidRPr="0067566A" w:rsidRDefault="005D0D2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целесообразный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5D36BF" w:rsidRPr="0067566A" w:rsidRDefault="005D0D2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5D36BF" w:rsidRPr="0067566A" w:rsidRDefault="005D0D2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D36BF" w:rsidRPr="0067566A" w:rsidRDefault="005D0D25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5D36BF" w:rsidRPr="0067566A" w:rsidRDefault="005D0D2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D36BF" w:rsidRPr="0067566A" w:rsidRDefault="005D0D2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D36BF" w:rsidRPr="0067566A" w:rsidRDefault="005D0D2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D36BF" w:rsidRPr="0067566A" w:rsidRDefault="005D0D2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D36BF" w:rsidRPr="0067566A" w:rsidRDefault="005D0D2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D36BF" w:rsidRPr="0067566A" w:rsidRDefault="005D0D25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5D36BF" w:rsidRPr="0067566A" w:rsidRDefault="005D0D2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D36BF" w:rsidRPr="0067566A" w:rsidRDefault="005D0D2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D36BF" w:rsidRPr="0067566A" w:rsidRDefault="005D0D2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D36BF" w:rsidRPr="0067566A" w:rsidRDefault="005D0D2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D36BF" w:rsidRPr="0067566A" w:rsidRDefault="005D0D2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D36BF" w:rsidRPr="0067566A" w:rsidRDefault="005D0D2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D36BF" w:rsidRPr="0067566A" w:rsidRDefault="005D0D2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5D36BF" w:rsidRPr="0067566A" w:rsidRDefault="005D0D25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5D36BF" w:rsidRPr="0067566A" w:rsidRDefault="005D0D2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D36BF" w:rsidRPr="0067566A" w:rsidRDefault="005D0D25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</w:rPr>
      </w:pPr>
      <w:proofErr w:type="gramStart"/>
      <w:r w:rsidRPr="0067566A">
        <w:rPr>
          <w:rFonts w:ascii="Times New Roman" w:hAnsi="Times New Roman" w:cs="Times New Roman"/>
          <w:color w:val="000000"/>
          <w:sz w:val="28"/>
        </w:rPr>
        <w:t>выстраивать</w:t>
      </w:r>
      <w:proofErr w:type="gramEnd"/>
      <w:r w:rsidRPr="0067566A">
        <w:rPr>
          <w:rFonts w:ascii="Times New Roman" w:hAnsi="Times New Roman" w:cs="Times New Roman"/>
          <w:color w:val="000000"/>
          <w:sz w:val="28"/>
        </w:rPr>
        <w:t xml:space="preserve"> последовательность выбранных действий.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5D36BF" w:rsidRPr="0067566A" w:rsidRDefault="005D0D2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D36BF" w:rsidRPr="0067566A" w:rsidRDefault="005D0D2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D36BF" w:rsidRPr="0067566A" w:rsidRDefault="005D0D2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D36BF" w:rsidRPr="0067566A" w:rsidRDefault="005D0D2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D36BF" w:rsidRPr="0067566A" w:rsidRDefault="005D0D25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D36BF" w:rsidRPr="0067566A" w:rsidRDefault="005D0D25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совместной деятельности:</w:t>
      </w:r>
    </w:p>
    <w:p w:rsidR="005D36BF" w:rsidRPr="0067566A" w:rsidRDefault="005D0D2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D36BF" w:rsidRPr="0067566A" w:rsidRDefault="005D0D2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D36BF" w:rsidRPr="0067566A" w:rsidRDefault="005D0D2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D36BF" w:rsidRPr="0067566A" w:rsidRDefault="005D0D2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ответственно выполнять свою часть работы;</w:t>
      </w:r>
    </w:p>
    <w:p w:rsidR="005D36BF" w:rsidRPr="0067566A" w:rsidRDefault="005D0D2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оценивать свой вклад в общий результат;</w:t>
      </w:r>
    </w:p>
    <w:p w:rsidR="005D36BF" w:rsidRPr="0067566A" w:rsidRDefault="005D0D25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:rsidR="005D36BF" w:rsidRPr="0067566A" w:rsidRDefault="005D0D25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в четвёртом классе</w:t>
      </w: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</w:t>
      </w:r>
    </w:p>
    <w:p w:rsidR="005D36BF" w:rsidRPr="0067566A" w:rsidRDefault="005D36BF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звуко­буквенный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-м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67566A">
        <w:rPr>
          <w:rFonts w:ascii="Times New Roman" w:hAnsi="Times New Roman" w:cs="Times New Roman"/>
          <w:color w:val="000000"/>
          <w:sz w:val="28"/>
          <w:lang w:val="ru-RU"/>
        </w:rPr>
        <w:t>-т</w:t>
      </w:r>
      <w:proofErr w:type="gramEnd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составлять план к заданным текстам;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D36BF" w:rsidRPr="0067566A" w:rsidRDefault="005D0D25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67566A">
        <w:rPr>
          <w:rFonts w:ascii="Times New Roman" w:hAnsi="Times New Roman" w:cs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D36BF" w:rsidRPr="0067566A" w:rsidRDefault="005D36BF">
      <w:pPr>
        <w:rPr>
          <w:rFonts w:ascii="Times New Roman" w:hAnsi="Times New Roman" w:cs="Times New Roman"/>
          <w:lang w:val="ru-RU"/>
        </w:rPr>
        <w:sectPr w:rsidR="005D36BF" w:rsidRPr="0067566A">
          <w:pgSz w:w="11906" w:h="16383"/>
          <w:pgMar w:top="1134" w:right="850" w:bottom="1134" w:left="1701" w:header="720" w:footer="720" w:gutter="0"/>
          <w:cols w:space="720"/>
        </w:sectPr>
      </w:pPr>
    </w:p>
    <w:p w:rsidR="005D36BF" w:rsidRPr="0067566A" w:rsidRDefault="005D0D25">
      <w:pPr>
        <w:spacing w:after="0"/>
        <w:ind w:left="120"/>
        <w:rPr>
          <w:rFonts w:ascii="Times New Roman" w:hAnsi="Times New Roman" w:cs="Times New Roman"/>
        </w:rPr>
      </w:pPr>
      <w:bookmarkStart w:id="6" w:name="block-8141622"/>
      <w:bookmarkEnd w:id="5"/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5D36BF" w:rsidRPr="0067566A" w:rsidRDefault="005D0D25">
      <w:pPr>
        <w:spacing w:after="0"/>
        <w:ind w:left="120"/>
        <w:rPr>
          <w:rFonts w:ascii="Times New Roman" w:hAnsi="Times New Roman" w:cs="Times New Roman"/>
        </w:rPr>
      </w:pPr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4 КЛАСС </w:t>
      </w:r>
    </w:p>
    <w:tbl>
      <w:tblPr>
        <w:tblW w:w="1374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704"/>
        <w:gridCol w:w="3985"/>
        <w:gridCol w:w="3000"/>
        <w:gridCol w:w="5060"/>
      </w:tblGrid>
      <w:tr w:rsidR="005D36BF" w:rsidRPr="0067566A" w:rsidTr="00A26D00">
        <w:trPr>
          <w:trHeight w:val="233"/>
          <w:tblCellSpacing w:w="20" w:type="nil"/>
        </w:trPr>
        <w:tc>
          <w:tcPr>
            <w:tcW w:w="1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67566A" w:rsidTr="00A26D00">
        <w:trPr>
          <w:trHeight w:val="233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BF" w:rsidRPr="0067566A" w:rsidRDefault="005D36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BF" w:rsidRPr="0067566A" w:rsidRDefault="005D36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BF" w:rsidRPr="0067566A" w:rsidRDefault="005D36BF">
            <w:pPr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233"/>
          <w:tblCellSpacing w:w="20" w:type="nil"/>
        </w:trPr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233"/>
          <w:tblCellSpacing w:w="20" w:type="nil"/>
        </w:trPr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233"/>
          <w:tblCellSpacing w:w="20" w:type="nil"/>
        </w:trPr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233"/>
          <w:tblCellSpacing w:w="20" w:type="nil"/>
        </w:trPr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233"/>
          <w:tblCellSpacing w:w="20" w:type="nil"/>
        </w:trPr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Морфология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233"/>
          <w:tblCellSpacing w:w="20" w:type="nil"/>
        </w:trPr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Синтаксис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233"/>
          <w:tblCellSpacing w:w="20" w:type="nil"/>
        </w:trPr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233"/>
          <w:tblCellSpacing w:w="20" w:type="nil"/>
        </w:trPr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67566A" w:rsidTr="00A26D00">
        <w:trPr>
          <w:trHeight w:val="23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67566A" w:rsidTr="00A26D00">
        <w:trPr>
          <w:trHeight w:val="233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76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rPr>
                <w:rFonts w:ascii="Times New Roman" w:hAnsi="Times New Roman" w:cs="Times New Roman"/>
              </w:rPr>
            </w:pPr>
          </w:p>
        </w:tc>
      </w:tr>
    </w:tbl>
    <w:p w:rsidR="005D36BF" w:rsidRPr="0067566A" w:rsidRDefault="005D36BF">
      <w:pPr>
        <w:rPr>
          <w:rFonts w:ascii="Times New Roman" w:hAnsi="Times New Roman" w:cs="Times New Roman"/>
        </w:rPr>
        <w:sectPr w:rsidR="005D36BF" w:rsidRPr="00675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6BF" w:rsidRPr="0067566A" w:rsidRDefault="005D0D25">
      <w:pPr>
        <w:spacing w:after="0"/>
        <w:ind w:left="120"/>
        <w:rPr>
          <w:rFonts w:ascii="Times New Roman" w:hAnsi="Times New Roman" w:cs="Times New Roman"/>
        </w:rPr>
      </w:pPr>
      <w:bookmarkStart w:id="7" w:name="block-8141625"/>
      <w:bookmarkEnd w:id="6"/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(АВТОРЫ В.П. КАНАКИНА, В.Г.ГОРЕЦКИЙ) </w:t>
      </w:r>
    </w:p>
    <w:p w:rsidR="005D36BF" w:rsidRPr="0067566A" w:rsidRDefault="005D0D25">
      <w:pPr>
        <w:spacing w:after="0"/>
        <w:ind w:left="120"/>
        <w:rPr>
          <w:rFonts w:ascii="Times New Roman" w:hAnsi="Times New Roman" w:cs="Times New Roman"/>
        </w:rPr>
      </w:pPr>
      <w:r w:rsidRPr="0067566A">
        <w:rPr>
          <w:rFonts w:ascii="Times New Roman" w:hAnsi="Times New Roman" w:cs="Times New Roman"/>
          <w:b/>
          <w:color w:val="000000"/>
          <w:sz w:val="28"/>
        </w:rPr>
        <w:t xml:space="preserve">4 КЛАСС </w:t>
      </w:r>
    </w:p>
    <w:tbl>
      <w:tblPr>
        <w:tblW w:w="1380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7068"/>
        <w:gridCol w:w="1559"/>
        <w:gridCol w:w="1475"/>
        <w:gridCol w:w="3011"/>
      </w:tblGrid>
      <w:tr w:rsidR="00A26D00" w:rsidRPr="0067566A" w:rsidTr="00A26D00">
        <w:trPr>
          <w:trHeight w:val="124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26D00" w:rsidRPr="0067566A" w:rsidRDefault="00A26D00" w:rsidP="00A26D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A26D00" w:rsidRPr="0067566A" w:rsidRDefault="00A26D00" w:rsidP="00A26D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A26D00" w:rsidRPr="0067566A" w:rsidRDefault="00A26D00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  <w:p w:rsidR="00A26D00" w:rsidRPr="0067566A" w:rsidRDefault="00A26D00" w:rsidP="004516E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A26D00" w:rsidRPr="0067566A" w:rsidRDefault="00A26D00" w:rsidP="00A26D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A26D00" w:rsidRPr="0067566A" w:rsidRDefault="00A26D00" w:rsidP="00A26D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843565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843565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843585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843617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соединёнными союзами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842809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844436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84448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ada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предложении,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состоящем из двух простых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bfc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843876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84274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843698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caa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ffc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84378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844304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числа в дательном, творительном, предложном падежах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843760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bac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843966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843617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843508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cda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Тренинг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dce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84354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844168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844052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и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84410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844087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fcd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84400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844179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25110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844219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844157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84418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84423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843639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169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84364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36BF" w:rsidRPr="00A26D00" w:rsidTr="00A26D00">
        <w:trPr>
          <w:trHeight w:val="6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7068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adc</w:t>
              </w:r>
            </w:hyperlink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67566A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D36BF" w:rsidRPr="0067566A" w:rsidTr="00A26D00">
        <w:trPr>
          <w:trHeight w:val="68"/>
          <w:tblCellSpacing w:w="20" w:type="nil"/>
        </w:trPr>
        <w:tc>
          <w:tcPr>
            <w:tcW w:w="7755" w:type="dxa"/>
            <w:gridSpan w:val="2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D36BF" w:rsidRPr="0067566A" w:rsidRDefault="005D0D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7566A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7566A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4486" w:type="dxa"/>
            <w:gridSpan w:val="2"/>
            <w:tcMar>
              <w:top w:w="50" w:type="dxa"/>
              <w:left w:w="100" w:type="dxa"/>
            </w:tcMar>
            <w:vAlign w:val="center"/>
          </w:tcPr>
          <w:p w:rsidR="005D36BF" w:rsidRPr="0067566A" w:rsidRDefault="005D36BF">
            <w:pPr>
              <w:rPr>
                <w:rFonts w:ascii="Times New Roman" w:hAnsi="Times New Roman" w:cs="Times New Roman"/>
              </w:rPr>
            </w:pPr>
          </w:p>
        </w:tc>
      </w:tr>
    </w:tbl>
    <w:p w:rsidR="005D36BF" w:rsidRPr="0067566A" w:rsidRDefault="005D36BF">
      <w:pPr>
        <w:rPr>
          <w:rFonts w:ascii="Times New Roman" w:hAnsi="Times New Roman" w:cs="Times New Roman"/>
        </w:rPr>
        <w:sectPr w:rsidR="005D36BF" w:rsidRPr="006756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6BF" w:rsidRPr="0067566A" w:rsidRDefault="005D0D25" w:rsidP="0067566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8" w:name="block-8141624"/>
      <w:bookmarkEnd w:id="7"/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36BF" w:rsidRDefault="005D0D25" w:rsidP="0067566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6D00" w:rsidRPr="0067566A" w:rsidRDefault="00A26D00" w:rsidP="0067566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5D36BF" w:rsidRDefault="005D0D25" w:rsidP="0067566A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lang w:val="ru-RU"/>
        </w:rPr>
      </w:pPr>
      <w:bookmarkStart w:id="9" w:name="dce57170-aafe-4279-bc99-7e0b1532e74c"/>
      <w:r w:rsidRPr="0067566A">
        <w:rPr>
          <w:rFonts w:ascii="Times New Roman" w:hAnsi="Times New Roman" w:cs="Times New Roman"/>
          <w:color w:val="000000"/>
          <w:sz w:val="28"/>
          <w:lang w:val="ru-RU"/>
        </w:rPr>
        <w:t>• Русский язык, 1 класс/ Канакина В.П., Горецкий В.Г., Акционерное общество «Издательство «Просвещение»</w:t>
      </w:r>
      <w:bookmarkEnd w:id="9"/>
    </w:p>
    <w:p w:rsidR="00A26D00" w:rsidRPr="0067566A" w:rsidRDefault="00A26D00" w:rsidP="0067566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5D36BF" w:rsidRDefault="005D0D25" w:rsidP="0067566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6D00" w:rsidRPr="0067566A" w:rsidRDefault="00A26D00" w:rsidP="0067566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5D36BF" w:rsidRPr="0067566A" w:rsidRDefault="005D0D25" w:rsidP="0067566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  <w:bookmarkStart w:id="10" w:name="90a527ce-5992-48fa-934a-f9ebf19234e8"/>
      <w:r w:rsidRPr="0067566A">
        <w:rPr>
          <w:rFonts w:ascii="Times New Roman" w:hAnsi="Times New Roman" w:cs="Times New Roman"/>
          <w:color w:val="000000"/>
          <w:sz w:val="28"/>
          <w:lang w:val="ru-RU"/>
        </w:rPr>
        <w:t>Ситникова, И. Ф. Яценко, Н.Ю. Васильева. Поурочные разработки по русскому языку. 4 класс. – М.: ВАКО, 2021</w:t>
      </w:r>
      <w:bookmarkEnd w:id="10"/>
    </w:p>
    <w:p w:rsidR="005D36BF" w:rsidRPr="0067566A" w:rsidRDefault="005D36BF" w:rsidP="0067566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5D36BF" w:rsidRDefault="005D0D25" w:rsidP="0067566A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67566A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6D00" w:rsidRPr="0067566A" w:rsidRDefault="00A26D00" w:rsidP="0067566A">
      <w:pPr>
        <w:spacing w:after="0" w:line="240" w:lineRule="auto"/>
        <w:ind w:left="120"/>
        <w:rPr>
          <w:rFonts w:ascii="Times New Roman" w:hAnsi="Times New Roman" w:cs="Times New Roman"/>
          <w:lang w:val="ru-RU"/>
        </w:rPr>
      </w:pPr>
    </w:p>
    <w:p w:rsidR="005D0D25" w:rsidRDefault="005D0D25" w:rsidP="00A26D00">
      <w:pPr>
        <w:spacing w:after="0" w:line="240" w:lineRule="auto"/>
        <w:ind w:left="120"/>
      </w:pPr>
      <w:proofErr w:type="gramStart"/>
      <w:r w:rsidRPr="0067566A">
        <w:rPr>
          <w:rFonts w:ascii="Times New Roman" w:hAnsi="Times New Roman" w:cs="Times New Roman"/>
          <w:color w:val="000000"/>
          <w:sz w:val="28"/>
        </w:rPr>
        <w:t>http://www.rus.1september.ru</w:t>
      </w:r>
      <w:r w:rsidRPr="0067566A">
        <w:rPr>
          <w:rFonts w:ascii="Times New Roman" w:hAnsi="Times New Roman" w:cs="Times New Roman"/>
          <w:sz w:val="28"/>
        </w:rPr>
        <w:br/>
      </w:r>
      <w:r w:rsidRPr="0067566A">
        <w:rPr>
          <w:rFonts w:ascii="Times New Roman" w:hAnsi="Times New Roman" w:cs="Times New Roman"/>
          <w:color w:val="000000"/>
          <w:sz w:val="28"/>
        </w:rPr>
        <w:t xml:space="preserve"> http://www.edsoo.ru</w:t>
      </w:r>
      <w:r w:rsidRPr="0067566A">
        <w:rPr>
          <w:rFonts w:ascii="Times New Roman" w:hAnsi="Times New Roman" w:cs="Times New Roman"/>
          <w:sz w:val="28"/>
        </w:rPr>
        <w:br/>
      </w:r>
      <w:r w:rsidRPr="0067566A">
        <w:rPr>
          <w:rFonts w:ascii="Times New Roman" w:hAnsi="Times New Roman" w:cs="Times New Roman"/>
          <w:color w:val="000000"/>
          <w:sz w:val="28"/>
        </w:rPr>
        <w:t xml:space="preserve"> http://www.resh.edu</w:t>
      </w:r>
      <w:r w:rsidRPr="0067566A">
        <w:rPr>
          <w:rFonts w:ascii="Times New Roman" w:hAnsi="Times New Roman" w:cs="Times New Roman"/>
          <w:sz w:val="28"/>
        </w:rPr>
        <w:br/>
      </w:r>
      <w:r w:rsidRPr="0067566A">
        <w:rPr>
          <w:rFonts w:ascii="Times New Roman" w:hAnsi="Times New Roman" w:cs="Times New Roman"/>
          <w:color w:val="000000"/>
          <w:sz w:val="28"/>
        </w:rPr>
        <w:t xml:space="preserve"> http://www.</w:t>
      </w:r>
      <w:proofErr w:type="gramEnd"/>
      <w:r w:rsidRPr="0067566A">
        <w:rPr>
          <w:rFonts w:ascii="Times New Roman" w:hAnsi="Times New Roman" w:cs="Times New Roman"/>
          <w:color w:val="000000"/>
          <w:sz w:val="28"/>
        </w:rPr>
        <w:t xml:space="preserve"> </w:t>
      </w:r>
      <w:proofErr w:type="gramStart"/>
      <w:r w:rsidRPr="0067566A">
        <w:rPr>
          <w:rFonts w:ascii="Times New Roman" w:hAnsi="Times New Roman" w:cs="Times New Roman"/>
          <w:color w:val="000000"/>
          <w:sz w:val="28"/>
        </w:rPr>
        <w:t>multiurok</w:t>
      </w:r>
      <w:proofErr w:type="gramEnd"/>
      <w:r w:rsidRPr="0067566A">
        <w:rPr>
          <w:rFonts w:ascii="Times New Roman" w:hAnsi="Times New Roman" w:cs="Times New Roman"/>
          <w:sz w:val="28"/>
        </w:rPr>
        <w:br/>
      </w:r>
      <w:r w:rsidRPr="0067566A">
        <w:rPr>
          <w:rFonts w:ascii="Times New Roman" w:hAnsi="Times New Roman" w:cs="Times New Roman"/>
          <w:color w:val="000000"/>
          <w:sz w:val="28"/>
        </w:rPr>
        <w:t xml:space="preserve"> http://www.infourok</w:t>
      </w:r>
      <w:r w:rsidRPr="0067566A">
        <w:rPr>
          <w:rFonts w:ascii="Times New Roman" w:hAnsi="Times New Roman" w:cs="Times New Roman"/>
          <w:sz w:val="28"/>
        </w:rPr>
        <w:br/>
      </w:r>
      <w:bookmarkStart w:id="11" w:name="f6c4fe85-87f1-4037-9dc4-845745bb7b9d"/>
      <w:bookmarkEnd w:id="8"/>
      <w:bookmarkEnd w:id="11"/>
    </w:p>
    <w:sectPr w:rsidR="005D0D25" w:rsidSect="005D36B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446D"/>
    <w:multiLevelType w:val="multilevel"/>
    <w:tmpl w:val="3B442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6679F"/>
    <w:multiLevelType w:val="multilevel"/>
    <w:tmpl w:val="F282F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295212"/>
    <w:multiLevelType w:val="multilevel"/>
    <w:tmpl w:val="9384C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A0C01"/>
    <w:multiLevelType w:val="multilevel"/>
    <w:tmpl w:val="5C7C9B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EE0FFA"/>
    <w:multiLevelType w:val="multilevel"/>
    <w:tmpl w:val="48A45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A01930"/>
    <w:multiLevelType w:val="multilevel"/>
    <w:tmpl w:val="FB463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1E31DF"/>
    <w:multiLevelType w:val="multilevel"/>
    <w:tmpl w:val="CFFE0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062EF0"/>
    <w:multiLevelType w:val="multilevel"/>
    <w:tmpl w:val="DAB27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B5D1429"/>
    <w:multiLevelType w:val="multilevel"/>
    <w:tmpl w:val="23420B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81601F"/>
    <w:multiLevelType w:val="multilevel"/>
    <w:tmpl w:val="C2886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897480"/>
    <w:multiLevelType w:val="multilevel"/>
    <w:tmpl w:val="55180F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E833C5F"/>
    <w:multiLevelType w:val="multilevel"/>
    <w:tmpl w:val="7CCAF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02735BD"/>
    <w:multiLevelType w:val="multilevel"/>
    <w:tmpl w:val="AD58A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0B32CB4"/>
    <w:multiLevelType w:val="multilevel"/>
    <w:tmpl w:val="41E41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8003CD8"/>
    <w:multiLevelType w:val="multilevel"/>
    <w:tmpl w:val="E9C495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BD44EE"/>
    <w:multiLevelType w:val="multilevel"/>
    <w:tmpl w:val="2DD00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D95E12"/>
    <w:multiLevelType w:val="multilevel"/>
    <w:tmpl w:val="698C8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AB58FE"/>
    <w:multiLevelType w:val="multilevel"/>
    <w:tmpl w:val="87D45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15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1"/>
  </w:num>
  <w:num w:numId="14">
    <w:abstractNumId w:val="10"/>
  </w:num>
  <w:num w:numId="15">
    <w:abstractNumId w:val="8"/>
  </w:num>
  <w:num w:numId="16">
    <w:abstractNumId w:val="17"/>
  </w:num>
  <w:num w:numId="17">
    <w:abstractNumId w:val="5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proofState w:grammar="clean"/>
  <w:defaultTabStop w:val="708"/>
  <w:characterSpacingControl w:val="doNotCompress"/>
  <w:compat/>
  <w:rsids>
    <w:rsidRoot w:val="005D36BF"/>
    <w:rsid w:val="001301BD"/>
    <w:rsid w:val="0019628A"/>
    <w:rsid w:val="001F6067"/>
    <w:rsid w:val="005D0D25"/>
    <w:rsid w:val="005D36BF"/>
    <w:rsid w:val="0067566A"/>
    <w:rsid w:val="007565FC"/>
    <w:rsid w:val="00947997"/>
    <w:rsid w:val="00A26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D36B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D36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47" Type="http://schemas.openxmlformats.org/officeDocument/2006/relationships/hyperlink" Target="https://m.edsoo.ru/f84444d6" TargetMode="External"/><Relationship Id="rId63" Type="http://schemas.openxmlformats.org/officeDocument/2006/relationships/hyperlink" Target="https://m.edsoo.ru/f8445a70" TargetMode="External"/><Relationship Id="rId68" Type="http://schemas.openxmlformats.org/officeDocument/2006/relationships/hyperlink" Target="https://m.edsoo.ru/f8443298" TargetMode="External"/><Relationship Id="rId84" Type="http://schemas.openxmlformats.org/officeDocument/2006/relationships/hyperlink" Target="https://m.edsoo.ru/f843ac10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38" Type="http://schemas.openxmlformats.org/officeDocument/2006/relationships/hyperlink" Target="https://m.edsoo.ru/f843fcd8" TargetMode="External"/><Relationship Id="rId154" Type="http://schemas.openxmlformats.org/officeDocument/2006/relationships/hyperlink" Target="https://m.edsoo.ru/fa251c12" TargetMode="External"/><Relationship Id="rId159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4f36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37" Type="http://schemas.openxmlformats.org/officeDocument/2006/relationships/hyperlink" Target="https://m.edsoo.ru/f8438e60" TargetMode="External"/><Relationship Id="rId53" Type="http://schemas.openxmlformats.org/officeDocument/2006/relationships/hyperlink" Target="https://m.edsoo.ru/f84456e2" TargetMode="External"/><Relationship Id="rId58" Type="http://schemas.openxmlformats.org/officeDocument/2006/relationships/hyperlink" Target="https://m.edsoo.ru/f84274ee" TargetMode="External"/><Relationship Id="rId74" Type="http://schemas.openxmlformats.org/officeDocument/2006/relationships/hyperlink" Target="https://m.edsoo.ru/f84374ac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28" Type="http://schemas.openxmlformats.org/officeDocument/2006/relationships/hyperlink" Target="https://m.edsoo.ru/f843fa44" TargetMode="External"/><Relationship Id="rId144" Type="http://schemas.openxmlformats.org/officeDocument/2006/relationships/hyperlink" Target="https://m.edsoo.ru/f8442cb2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e9a" TargetMode="External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27" Type="http://schemas.openxmlformats.org/officeDocument/2006/relationships/hyperlink" Target="https://m.edsoo.ru/f8435af8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8dc" TargetMode="External"/><Relationship Id="rId64" Type="http://schemas.openxmlformats.org/officeDocument/2006/relationships/hyperlink" Target="https://m.edsoo.ru/f84378da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18" Type="http://schemas.openxmlformats.org/officeDocument/2006/relationships/hyperlink" Target="https://m.edsoo.ru/f84419e8" TargetMode="External"/><Relationship Id="rId134" Type="http://schemas.openxmlformats.org/officeDocument/2006/relationships/hyperlink" Target="https://m.edsoo.ru/f844087c" TargetMode="External"/><Relationship Id="rId139" Type="http://schemas.openxmlformats.org/officeDocument/2006/relationships/hyperlink" Target="https://m.edsoo.ru/f84400ac" TargetMode="External"/><Relationship Id="rId80" Type="http://schemas.openxmlformats.org/officeDocument/2006/relationships/hyperlink" Target="https://m.edsoo.ru/f843a67a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55" Type="http://schemas.openxmlformats.org/officeDocument/2006/relationships/hyperlink" Target="https://m.edsoo.ru/fa25195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ada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44" Type="http://schemas.openxmlformats.org/officeDocument/2006/relationships/hyperlink" Target="https://m.edsoo.ru/f84391a8" TargetMode="External"/><Relationship Id="rId52" Type="http://schemas.openxmlformats.org/officeDocument/2006/relationships/hyperlink" Target="https://m.edsoo.ru/f84453f4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30</Pages>
  <Words>8050</Words>
  <Characters>45886</Characters>
  <Application>Microsoft Office Word</Application>
  <DocSecurity>0</DocSecurity>
  <Lines>382</Lines>
  <Paragraphs>107</Paragraphs>
  <ScaleCrop>false</ScaleCrop>
  <Company>Microsoft</Company>
  <LinksUpToDate>false</LinksUpToDate>
  <CharactersWithSpaces>53829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2023-09-12T11:12:00Z</dcterms:created>
  <dcterms:modified xsi:type="dcterms:W3CDTF">2023-09-12T14:48:00Z</dcterms:modified>
</cp:coreProperties>
</file>